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19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BE4C19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проректором по научной работе</w:t>
      </w:r>
      <w:r w:rsidRPr="00F763CA">
        <w:rPr>
          <w:rFonts w:ascii="Arial" w:hAnsi="Arial" w:cs="Arial"/>
          <w:b/>
          <w:sz w:val="24"/>
          <w:szCs w:val="24"/>
        </w:rPr>
        <w:t xml:space="preserve"> </w:t>
      </w:r>
    </w:p>
    <w:p w:rsidR="00BE4C19" w:rsidRPr="00F763CA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</w:t>
      </w:r>
      <w:r w:rsidRPr="00034A2B">
        <w:rPr>
          <w:rFonts w:ascii="Arial" w:hAnsi="Arial" w:cs="Arial"/>
          <w:b/>
          <w:color w:val="000000"/>
          <w:sz w:val="24"/>
          <w:szCs w:val="24"/>
        </w:rPr>
        <w:t>международной деятельности</w:t>
      </w:r>
    </w:p>
    <w:p w:rsidR="003B59D3" w:rsidRDefault="00BE4C19" w:rsidP="00BE4C19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 w:rsidRPr="00034A2B">
        <w:rPr>
          <w:rFonts w:ascii="Arial" w:hAnsi="Arial" w:cs="Arial"/>
          <w:b/>
          <w:sz w:val="24"/>
          <w:szCs w:val="24"/>
        </w:rPr>
        <w:t>В.В. Синиченк</w:t>
      </w:r>
      <w:r>
        <w:rPr>
          <w:rFonts w:ascii="Arial" w:hAnsi="Arial" w:cs="Arial"/>
          <w:b/>
          <w:sz w:val="24"/>
          <w:szCs w:val="24"/>
        </w:rPr>
        <w:t>о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60E72">
        <w:rPr>
          <w:rFonts w:ascii="Arial" w:hAnsi="Arial" w:cs="Arial"/>
          <w:sz w:val="26"/>
          <w:szCs w:val="26"/>
        </w:rPr>
        <w:t>28 апреля</w:t>
      </w:r>
      <w:r>
        <w:rPr>
          <w:rFonts w:ascii="Arial" w:hAnsi="Arial" w:cs="Arial"/>
          <w:sz w:val="26"/>
          <w:szCs w:val="26"/>
        </w:rPr>
        <w:t xml:space="preserve"> </w:t>
      </w:r>
      <w:r w:rsidRPr="00CA7974">
        <w:rPr>
          <w:rFonts w:ascii="Arial" w:hAnsi="Arial" w:cs="Arial"/>
          <w:sz w:val="26"/>
          <w:szCs w:val="26"/>
        </w:rPr>
        <w:t>202</w:t>
      </w:r>
      <w:r w:rsidR="00BE4C19">
        <w:rPr>
          <w:rFonts w:ascii="Arial" w:hAnsi="Arial" w:cs="Arial"/>
          <w:sz w:val="26"/>
          <w:szCs w:val="26"/>
        </w:rPr>
        <w:t>5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9D0948" w:rsidRPr="00CA7974" w:rsidRDefault="009D0948" w:rsidP="009D0948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C60E72" w:rsidRDefault="00C60E72" w:rsidP="00C60E72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 xml:space="preserve">изменении тем </w:t>
      </w:r>
      <w:r w:rsidRPr="009118C4">
        <w:rPr>
          <w:rFonts w:eastAsiaTheme="minorHAnsi"/>
          <w:b/>
          <w:sz w:val="28"/>
          <w:szCs w:val="28"/>
        </w:rPr>
        <w:t>научно-квалификационн</w:t>
      </w:r>
      <w:r>
        <w:rPr>
          <w:rFonts w:eastAsiaTheme="minorHAnsi"/>
          <w:b/>
          <w:sz w:val="28"/>
          <w:szCs w:val="28"/>
        </w:rPr>
        <w:t>ых</w:t>
      </w:r>
      <w:r w:rsidRPr="009118C4">
        <w:rPr>
          <w:rFonts w:eastAsiaTheme="minorHAnsi"/>
          <w:b/>
          <w:sz w:val="28"/>
          <w:szCs w:val="28"/>
        </w:rPr>
        <w:t xml:space="preserve"> работ (диссертаци</w:t>
      </w:r>
      <w:r>
        <w:rPr>
          <w:rFonts w:eastAsiaTheme="minorHAnsi"/>
          <w:b/>
          <w:sz w:val="28"/>
          <w:szCs w:val="28"/>
        </w:rPr>
        <w:t>й</w:t>
      </w:r>
      <w:r w:rsidRPr="009118C4">
        <w:rPr>
          <w:rFonts w:eastAsiaTheme="minorHAnsi"/>
          <w:b/>
          <w:sz w:val="28"/>
          <w:szCs w:val="28"/>
        </w:rPr>
        <w:t>)</w:t>
      </w:r>
      <w:r>
        <w:rPr>
          <w:rFonts w:eastAsiaTheme="minorHAnsi"/>
          <w:b/>
          <w:sz w:val="28"/>
          <w:szCs w:val="28"/>
        </w:rPr>
        <w:t xml:space="preserve"> </w:t>
      </w:r>
    </w:p>
    <w:p w:rsidR="00C60E72" w:rsidRDefault="00C60E72" w:rsidP="00C60E72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и научных руководителей аспирантам</w:t>
      </w:r>
    </w:p>
    <w:p w:rsidR="00C60E72" w:rsidRPr="004E2C96" w:rsidRDefault="00C60E72" w:rsidP="00C60E72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C60E72" w:rsidRDefault="00C60E72" w:rsidP="00C60E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законом Российской Федерации от 29 </w:t>
      </w:r>
      <w:r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B27DA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B27D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B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 </w:t>
      </w:r>
      <w:r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>
        <w:rPr>
          <w:rFonts w:ascii="Times New Roman" w:hAnsi="Times New Roman" w:cs="Times New Roman"/>
          <w:sz w:val="28"/>
          <w:szCs w:val="28"/>
        </w:rPr>
        <w:t>»,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 декабря 2014 г. «О научном руководителе аспирантов ФГБОУ ВПО «БГУЭП», Положением </w:t>
      </w:r>
      <w:r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от 05 сентября 2016 г.</w:t>
      </w:r>
      <w:r w:rsidRPr="00DA3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01-10-11/5 «Об организации и осуществлении образовательной деятельности по образовательным программ высшего образования – программам подготовки научно-педагогических кадров в аспирантуре», </w:t>
      </w:r>
      <w:r w:rsidRPr="00CD7D3D">
        <w:rPr>
          <w:rFonts w:ascii="Times New Roman" w:hAnsi="Times New Roman" w:cs="Times New Roman"/>
          <w:sz w:val="28"/>
          <w:szCs w:val="28"/>
        </w:rPr>
        <w:t>Положением ФГБОУ ВО «БГУ» от 30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D3D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. «О</w:t>
      </w:r>
      <w:r w:rsidRPr="00CD7D3D"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итоговой аттестации по образовательным программам высшего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D3D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</w:t>
      </w:r>
      <w:r>
        <w:rPr>
          <w:rFonts w:ascii="Times New Roman" w:hAnsi="Times New Roman" w:cs="Times New Roman"/>
          <w:sz w:val="28"/>
          <w:szCs w:val="28"/>
        </w:rPr>
        <w:t>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(утверждено решением ученого совета ФГБОУ ВО от 27 января 2017 г., протокол № 8)</w:t>
      </w:r>
      <w:r w:rsidRPr="00CD7D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 ФГБОУ ВО «БГУ»</w:t>
      </w:r>
    </w:p>
    <w:p w:rsidR="00C60E72" w:rsidRDefault="00C60E72" w:rsidP="00C60E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72" w:rsidRDefault="00C60E72" w:rsidP="00C60E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5732D7" w:rsidRPr="00C60E72" w:rsidRDefault="00C60E72" w:rsidP="00C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72">
        <w:rPr>
          <w:rFonts w:ascii="Times New Roman" w:hAnsi="Times New Roman" w:cs="Times New Roman"/>
          <w:sz w:val="28"/>
          <w:szCs w:val="28"/>
        </w:rPr>
        <w:t>Утвердить изменение тем научно-квалификационных работ (диссертаци</w:t>
      </w:r>
      <w:r w:rsidR="007C0957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C60E72">
        <w:rPr>
          <w:rFonts w:ascii="Times New Roman" w:hAnsi="Times New Roman" w:cs="Times New Roman"/>
          <w:sz w:val="28"/>
          <w:szCs w:val="28"/>
        </w:rPr>
        <w:t>) и научных руководителей аспирантам согласно приложения № 1</w:t>
      </w:r>
      <w:r w:rsidR="00E76B7B" w:rsidRPr="00C60E72">
        <w:rPr>
          <w:rFonts w:ascii="Times New Roman" w:hAnsi="Times New Roman" w:cs="Times New Roman"/>
          <w:sz w:val="28"/>
          <w:szCs w:val="28"/>
        </w:rPr>
        <w:t>.</w:t>
      </w:r>
    </w:p>
    <w:p w:rsidR="00EB263C" w:rsidRPr="00556670" w:rsidRDefault="00EB263C" w:rsidP="00162919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</w:rPr>
      </w:pPr>
    </w:p>
    <w:p w:rsidR="00EB263C" w:rsidRPr="00556670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00" w:rsidRPr="00556670" w:rsidRDefault="00EB263C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BE4C19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3B59D3" w:rsidRPr="00556670" w:rsidRDefault="003B59D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br w:type="page"/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решению №____ ученого совета ФГБОУ ВО «БГУ»,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C19" w:rsidRPr="00CE6394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___________2025 г., протокол № _____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исполняющий обязанности ректора ФГБОУ ВО «БГУ»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59D3" w:rsidRPr="00556670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AB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О.П. Грибунов</w:t>
      </w:r>
      <w:r w:rsidR="003B59D3"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0E72" w:rsidRDefault="00C60E72" w:rsidP="00C60E7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зменение тем научно-квалификационн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2B88">
        <w:rPr>
          <w:rFonts w:ascii="Times New Roman" w:hAnsi="Times New Roman" w:cs="Times New Roman"/>
          <w:sz w:val="28"/>
          <w:szCs w:val="28"/>
        </w:rPr>
        <w:t xml:space="preserve"> работ (диссертаци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2B8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0E72" w:rsidRDefault="00C60E72" w:rsidP="00C60E7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научных руководителей </w:t>
      </w:r>
      <w:r w:rsidRPr="00EB2B88">
        <w:rPr>
          <w:rFonts w:ascii="Times New Roman" w:hAnsi="Times New Roman" w:cs="Times New Roman"/>
          <w:sz w:val="28"/>
          <w:szCs w:val="28"/>
        </w:rPr>
        <w:t>аспирант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:rsidR="00C60E72" w:rsidRDefault="00C60E72" w:rsidP="00C60E7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49" w:type="pct"/>
        <w:tblInd w:w="-318" w:type="dxa"/>
        <w:tblLook w:val="04A0" w:firstRow="1" w:lastRow="0" w:firstColumn="1" w:lastColumn="0" w:noHBand="0" w:noVBand="1"/>
      </w:tblPr>
      <w:tblGrid>
        <w:gridCol w:w="1755"/>
        <w:gridCol w:w="2387"/>
        <w:gridCol w:w="1730"/>
        <w:gridCol w:w="3938"/>
      </w:tblGrid>
      <w:tr w:rsidR="00C60E72" w:rsidRPr="00C60E72" w:rsidTr="00C60E72">
        <w:trPr>
          <w:trHeight w:val="624"/>
          <w:tblHeader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C60E72" w:rsidRPr="00C60E72" w:rsidTr="00C60E72">
        <w:trPr>
          <w:trHeight w:val="62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>Вербовская</w:t>
            </w:r>
            <w:proofErr w:type="spellEnd"/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C60E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E72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C60E72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C60E72" w:rsidRPr="00C60E72" w:rsidRDefault="00C60E72" w:rsidP="00C60E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hAnsi="Times New Roman" w:cs="Times New Roman"/>
                <w:sz w:val="24"/>
                <w:szCs w:val="24"/>
              </w:rPr>
              <w:t xml:space="preserve">Валькирия </w:t>
            </w:r>
          </w:p>
          <w:p w:rsidR="00C60E72" w:rsidRPr="00C60E72" w:rsidRDefault="00C60E72" w:rsidP="00C60E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60E72" w:rsidRPr="00C60E72" w:rsidRDefault="00C60E72" w:rsidP="00C60E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расследования нарушений требований пожарной безопасности при эксплуатации многофункциональных зданий и сооружений</w:t>
            </w:r>
          </w:p>
        </w:tc>
      </w:tr>
      <w:tr w:rsidR="00C60E72" w:rsidRPr="00C60E72" w:rsidTr="00C60E72">
        <w:trPr>
          <w:trHeight w:val="62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Лобков </w:t>
            </w:r>
          </w:p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 </w:t>
            </w:r>
          </w:p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конституционного и административного права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>к.ю.н</w:t>
            </w:r>
            <w:proofErr w:type="spellEnd"/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>, доцент</w:t>
            </w:r>
          </w:p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Якимова </w:t>
            </w:r>
          </w:p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</w:t>
            </w:r>
          </w:p>
          <w:p w:rsidR="00C60E72" w:rsidRPr="00C60E72" w:rsidRDefault="00C60E72" w:rsidP="007A71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hAnsi="Times New Roman" w:cs="Times New Roman"/>
                <w:sz w:val="24"/>
                <w:szCs w:val="24"/>
              </w:rPr>
              <w:t>Депутат законодательного органа субъекта Российской Федерации как субъект парламентского контроля</w:t>
            </w:r>
          </w:p>
        </w:tc>
      </w:tr>
    </w:tbl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72" w:rsidRDefault="00C60E72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C19" w:rsidRPr="00AB29AD" w:rsidRDefault="00BE4C19" w:rsidP="00BE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9AD">
        <w:rPr>
          <w:rFonts w:ascii="Times New Roman" w:hAnsi="Times New Roman" w:cs="Times New Roman"/>
          <w:sz w:val="28"/>
          <w:szCs w:val="28"/>
        </w:rPr>
        <w:t xml:space="preserve">Проректор по научной работе </w:t>
      </w:r>
    </w:p>
    <w:p w:rsidR="00BE4C19" w:rsidRDefault="00BE4C19" w:rsidP="00BE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9AD">
        <w:rPr>
          <w:rFonts w:ascii="Times New Roman" w:hAnsi="Times New Roman" w:cs="Times New Roman"/>
          <w:sz w:val="28"/>
          <w:szCs w:val="28"/>
        </w:rPr>
        <w:t xml:space="preserve">и </w:t>
      </w:r>
      <w:r w:rsidRPr="00AB29AD">
        <w:rPr>
          <w:rFonts w:ascii="Times New Roman" w:hAnsi="Times New Roman" w:cs="Times New Roman"/>
          <w:color w:val="000000"/>
          <w:sz w:val="28"/>
          <w:szCs w:val="28"/>
        </w:rPr>
        <w:t>международной деятельности</w:t>
      </w:r>
      <w:r w:rsidRPr="00AB29AD">
        <w:rPr>
          <w:rFonts w:ascii="Times New Roman" w:hAnsi="Times New Roman" w:cs="Times New Roman"/>
          <w:sz w:val="28"/>
          <w:szCs w:val="28"/>
        </w:rPr>
        <w:tab/>
      </w:r>
      <w:r w:rsidRPr="00AB29AD">
        <w:rPr>
          <w:rFonts w:ascii="Times New Roman" w:hAnsi="Times New Roman" w:cs="Times New Roman"/>
          <w:sz w:val="28"/>
          <w:szCs w:val="28"/>
        </w:rPr>
        <w:tab/>
      </w:r>
      <w:r w:rsidRPr="00AB29AD">
        <w:rPr>
          <w:rFonts w:ascii="Times New Roman" w:hAnsi="Times New Roman" w:cs="Times New Roman"/>
          <w:sz w:val="28"/>
          <w:szCs w:val="28"/>
        </w:rPr>
        <w:tab/>
      </w:r>
      <w:r w:rsidRPr="00AB29AD">
        <w:rPr>
          <w:rFonts w:ascii="Times New Roman" w:hAnsi="Times New Roman" w:cs="Times New Roman"/>
          <w:sz w:val="28"/>
          <w:szCs w:val="28"/>
        </w:rPr>
        <w:tab/>
      </w:r>
      <w:r w:rsidRPr="00AB29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Синиченко</w:t>
      </w:r>
    </w:p>
    <w:p w:rsidR="00E17900" w:rsidRDefault="00E17900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C19" w:rsidRPr="00F76C5D" w:rsidRDefault="009C34DD" w:rsidP="00BE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BE4C19" w:rsidRPr="00F76C5D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9C34DD" w:rsidRPr="00BE4C19" w:rsidRDefault="00D1698D" w:rsidP="00BE4C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95D2711-CA66-4C21-B8C2-1822AD23A781}" provid="{00000000-0000-0000-0000-000000000000}" o:suggestedsigner="Н.Ю. Копылова" o:suggestedsigner2="Зам. начальника научного управления" showsigndate="f" issignatureline="t"/>
          </v:shape>
        </w:pict>
      </w:r>
    </w:p>
    <w:sectPr w:rsidR="009C34DD" w:rsidRPr="00BE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80D"/>
    <w:multiLevelType w:val="hybridMultilevel"/>
    <w:tmpl w:val="937A1DAE"/>
    <w:lvl w:ilvl="0" w:tplc="99FA9F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C2746"/>
    <w:multiLevelType w:val="multilevel"/>
    <w:tmpl w:val="22D837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0E8"/>
    <w:rsid w:val="0003392E"/>
    <w:rsid w:val="0008559F"/>
    <w:rsid w:val="00086432"/>
    <w:rsid w:val="001213B7"/>
    <w:rsid w:val="00162919"/>
    <w:rsid w:val="00173F4A"/>
    <w:rsid w:val="001B22AF"/>
    <w:rsid w:val="00217063"/>
    <w:rsid w:val="00236FC6"/>
    <w:rsid w:val="00256044"/>
    <w:rsid w:val="00260349"/>
    <w:rsid w:val="002656FD"/>
    <w:rsid w:val="002F6873"/>
    <w:rsid w:val="003B59D3"/>
    <w:rsid w:val="00425377"/>
    <w:rsid w:val="00425B83"/>
    <w:rsid w:val="00451177"/>
    <w:rsid w:val="004D19BA"/>
    <w:rsid w:val="004E2E12"/>
    <w:rsid w:val="00554785"/>
    <w:rsid w:val="00556670"/>
    <w:rsid w:val="0055756A"/>
    <w:rsid w:val="005732D7"/>
    <w:rsid w:val="00580360"/>
    <w:rsid w:val="00587CF3"/>
    <w:rsid w:val="005B0EF1"/>
    <w:rsid w:val="005B783B"/>
    <w:rsid w:val="005C21F1"/>
    <w:rsid w:val="005E2EC1"/>
    <w:rsid w:val="006A7EF2"/>
    <w:rsid w:val="00730E17"/>
    <w:rsid w:val="00737518"/>
    <w:rsid w:val="00770A9A"/>
    <w:rsid w:val="007C0957"/>
    <w:rsid w:val="0080592F"/>
    <w:rsid w:val="008067C8"/>
    <w:rsid w:val="00807CA1"/>
    <w:rsid w:val="00863A13"/>
    <w:rsid w:val="00863F9E"/>
    <w:rsid w:val="008C4D8B"/>
    <w:rsid w:val="008D7684"/>
    <w:rsid w:val="0092679C"/>
    <w:rsid w:val="009C34DD"/>
    <w:rsid w:val="009D0948"/>
    <w:rsid w:val="009F1075"/>
    <w:rsid w:val="00A16C2C"/>
    <w:rsid w:val="00A40FAD"/>
    <w:rsid w:val="00AA4476"/>
    <w:rsid w:val="00BA46E6"/>
    <w:rsid w:val="00BE3451"/>
    <w:rsid w:val="00BE4C19"/>
    <w:rsid w:val="00C604A5"/>
    <w:rsid w:val="00C60E72"/>
    <w:rsid w:val="00CC2284"/>
    <w:rsid w:val="00D14E9C"/>
    <w:rsid w:val="00D1698D"/>
    <w:rsid w:val="00D3137B"/>
    <w:rsid w:val="00E17900"/>
    <w:rsid w:val="00E17D11"/>
    <w:rsid w:val="00E21900"/>
    <w:rsid w:val="00E603AD"/>
    <w:rsid w:val="00E76B7B"/>
    <w:rsid w:val="00EA6D41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3C1A7B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0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25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Копылова Наталия Юрьевна</cp:lastModifiedBy>
  <cp:revision>6</cp:revision>
  <cp:lastPrinted>2025-04-22T01:13:00Z</cp:lastPrinted>
  <dcterms:created xsi:type="dcterms:W3CDTF">2023-10-16T03:30:00Z</dcterms:created>
  <dcterms:modified xsi:type="dcterms:W3CDTF">2025-04-22T01:13:00Z</dcterms:modified>
</cp:coreProperties>
</file>